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6CF" w:rsidRDefault="000C56CF" w:rsidP="000C56CF">
      <w:pPr>
        <w:rPr>
          <w:sz w:val="24"/>
        </w:rPr>
      </w:pPr>
      <w:r w:rsidRPr="000C56CF">
        <w:rPr>
          <w:sz w:val="24"/>
        </w:rPr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0C56CF" w:rsidRPr="00715337" w:rsidRDefault="000C56CF" w:rsidP="000C56CF">
      <w:pPr>
        <w:jc w:val="center"/>
        <w:rPr>
          <w:b/>
          <w:sz w:val="24"/>
        </w:rPr>
      </w:pPr>
      <w:r w:rsidRPr="00715337">
        <w:rPr>
          <w:b/>
          <w:sz w:val="24"/>
        </w:rPr>
        <w:t>Puissance 4</w:t>
      </w:r>
      <w:r w:rsidR="00715337" w:rsidRPr="00715337">
        <w:rPr>
          <w:b/>
          <w:sz w:val="24"/>
        </w:rPr>
        <w:t xml:space="preserve"> - </w:t>
      </w:r>
      <w:r w:rsidR="00715337" w:rsidRPr="006D1038">
        <w:rPr>
          <w:b/>
          <w:color w:val="FF0000"/>
          <w:sz w:val="24"/>
        </w:rPr>
        <w:t>Essai</w:t>
      </w:r>
    </w:p>
    <w:p w:rsidR="000C56CF" w:rsidRPr="000C56CF" w:rsidRDefault="000C56CF" w:rsidP="000C56CF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0C56CF" w:rsidRDefault="000C56CF" w:rsidP="000C56CF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0C56CF" w:rsidRPr="000C56CF" w:rsidRDefault="000C56CF" w:rsidP="000C56CF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0C56CF" w:rsidRDefault="000C56CF" w:rsidP="000C56CF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0C56CF" w:rsidRDefault="000C56CF" w:rsidP="000C56CF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0C56CF" w:rsidRPr="000C56CF" w:rsidRDefault="000C56CF" w:rsidP="000C56CF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0C56CF" w:rsidRPr="006D1038" w:rsidRDefault="000C56CF" w:rsidP="000C56CF">
      <w:pPr>
        <w:pStyle w:val="Paragraphedeliste"/>
        <w:numPr>
          <w:ilvl w:val="0"/>
          <w:numId w:val="2"/>
        </w:numPr>
        <w:rPr>
          <w:color w:val="FF0000"/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additionner des nombres relatifs</w:t>
      </w:r>
      <w:r w:rsidRPr="006D1038">
        <w:rPr>
          <w:color w:val="FF0000"/>
          <w:sz w:val="24"/>
        </w:rPr>
        <w:t>.</w:t>
      </w:r>
    </w:p>
    <w:p w:rsidR="000C56CF" w:rsidRPr="000C56CF" w:rsidRDefault="000C56CF" w:rsidP="000C56CF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0C56CF" w:rsidRPr="000C56CF" w:rsidRDefault="000C56CF" w:rsidP="000C56CF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12702D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1559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1559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1559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1559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21</w:t>
            </w:r>
          </w:p>
        </w:tc>
        <w:tc>
          <w:tcPr>
            <w:tcW w:w="1559" w:type="dxa"/>
            <w:vAlign w:val="center"/>
          </w:tcPr>
          <w:p w:rsidR="000C56CF" w:rsidRPr="0012702D" w:rsidRDefault="00715337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</w:tbl>
    <w:p w:rsidR="00715337" w:rsidRDefault="00715337" w:rsidP="000C56CF">
      <w:pPr>
        <w:rPr>
          <w:sz w:val="24"/>
        </w:rPr>
      </w:pPr>
    </w:p>
    <w:p w:rsidR="00715337" w:rsidRDefault="00715337" w:rsidP="00715337">
      <w:pPr>
        <w:rPr>
          <w:sz w:val="24"/>
        </w:rPr>
      </w:pPr>
      <w:r>
        <w:rPr>
          <w:sz w:val="24"/>
        </w:rPr>
        <w:br w:type="page"/>
      </w: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715337" w:rsidRDefault="00715337" w:rsidP="00715337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1"/>
      </w:r>
      <w:r w:rsidR="006D1038">
        <w:rPr>
          <w:b/>
          <w:sz w:val="56"/>
          <w:vertAlign w:val="subscript"/>
        </w:rPr>
        <w:t xml:space="preserve"> 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715337" w:rsidRDefault="00715337" w:rsidP="00715337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additionner des nombres relatifs</w:t>
      </w:r>
      <w:r w:rsidRPr="006D1038">
        <w:rPr>
          <w:color w:val="FF0000"/>
          <w:sz w:val="24"/>
        </w:rPr>
        <w:t>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-0,5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-88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-17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3,5</w:t>
            </w:r>
          </w:p>
        </w:tc>
      </w:tr>
    </w:tbl>
    <w:p w:rsidR="00715337" w:rsidRDefault="00715337" w:rsidP="00715337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715337" w:rsidRDefault="00715337" w:rsidP="00715337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2"/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715337" w:rsidRDefault="00715337" w:rsidP="00715337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715337" w:rsidRPr="006D1038" w:rsidRDefault="00715337" w:rsidP="00715337">
      <w:pPr>
        <w:pStyle w:val="Paragraphedeliste"/>
        <w:numPr>
          <w:ilvl w:val="0"/>
          <w:numId w:val="2"/>
        </w:numPr>
        <w:rPr>
          <w:color w:val="FF0000"/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additionner des nombres relatifs</w:t>
      </w:r>
      <w:r w:rsidRPr="006D1038">
        <w:rPr>
          <w:color w:val="FF0000"/>
          <w:sz w:val="24"/>
        </w:rPr>
        <w:t>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-1,5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-70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2,5</w:t>
            </w:r>
          </w:p>
        </w:tc>
      </w:tr>
    </w:tbl>
    <w:p w:rsidR="00715337" w:rsidRDefault="00715337" w:rsidP="00715337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715337" w:rsidRDefault="00715337" w:rsidP="00715337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3"/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715337" w:rsidRDefault="00715337" w:rsidP="00715337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additionner des nombres relatifs</w:t>
      </w:r>
      <w:r w:rsidRPr="006D1038">
        <w:rPr>
          <w:color w:val="FF0000"/>
          <w:sz w:val="24"/>
        </w:rPr>
        <w:t>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-880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-170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35</w:t>
            </w:r>
          </w:p>
        </w:tc>
      </w:tr>
    </w:tbl>
    <w:p w:rsidR="00715337" w:rsidRDefault="00715337" w:rsidP="00715337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715337" w:rsidRDefault="00715337" w:rsidP="00715337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1"/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715337" w:rsidRDefault="00715337" w:rsidP="00715337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715337" w:rsidRPr="006D1038" w:rsidRDefault="00715337" w:rsidP="00715337">
      <w:pPr>
        <w:pStyle w:val="Paragraphedeliste"/>
        <w:numPr>
          <w:ilvl w:val="0"/>
          <w:numId w:val="2"/>
        </w:numPr>
        <w:rPr>
          <w:color w:val="FF0000"/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soustraire des nombres relatifs</w:t>
      </w:r>
      <w:r w:rsidRPr="006D1038">
        <w:rPr>
          <w:color w:val="FF0000"/>
          <w:sz w:val="24"/>
        </w:rPr>
        <w:t>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-0,5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 w:rsidRPr="00715337">
              <w:rPr>
                <w:sz w:val="52"/>
              </w:rPr>
              <w:t>-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-88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-17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3,5</w:t>
            </w:r>
          </w:p>
        </w:tc>
      </w:tr>
    </w:tbl>
    <w:p w:rsidR="00715337" w:rsidRDefault="00715337" w:rsidP="00715337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715337" w:rsidRDefault="00715337" w:rsidP="00715337">
      <w:pPr>
        <w:jc w:val="center"/>
        <w:rPr>
          <w:sz w:val="24"/>
        </w:rPr>
      </w:pPr>
      <w:r>
        <w:rPr>
          <w:sz w:val="24"/>
        </w:rPr>
        <w:t xml:space="preserve">Puissance 4   </w:t>
      </w:r>
      <w:r w:rsidRPr="006D1038">
        <w:rPr>
          <w:color w:val="FF0000"/>
          <w:sz w:val="24"/>
        </w:rPr>
        <w:t xml:space="preserve"> </w:t>
      </w:r>
      <w:r w:rsidRPr="006D1038">
        <w:rPr>
          <w:b/>
          <w:color w:val="FF0000"/>
          <w:sz w:val="56"/>
          <w:vertAlign w:val="subscript"/>
        </w:rPr>
        <w:sym w:font="Wingdings" w:char="F082"/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715337" w:rsidRDefault="00715337" w:rsidP="00715337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soustraire des nombres relatifs</w:t>
      </w:r>
      <w:r w:rsidRPr="000C56CF">
        <w:rPr>
          <w:sz w:val="24"/>
        </w:rPr>
        <w:t>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-1,5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 w:rsidRPr="00715337">
              <w:rPr>
                <w:sz w:val="52"/>
              </w:rPr>
              <w:t>-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-70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2,5</w:t>
            </w:r>
          </w:p>
        </w:tc>
      </w:tr>
    </w:tbl>
    <w:p w:rsidR="00715337" w:rsidRDefault="00715337" w:rsidP="00715337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715337" w:rsidRDefault="00715337" w:rsidP="00715337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3"/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715337" w:rsidRDefault="00715337" w:rsidP="00715337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soustraire des nombres relatifs</w:t>
      </w:r>
      <w:r w:rsidRPr="006D1038">
        <w:rPr>
          <w:color w:val="FF0000"/>
          <w:sz w:val="24"/>
        </w:rPr>
        <w:t>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 w:rsidRPr="00715337">
              <w:rPr>
                <w:sz w:val="52"/>
              </w:rPr>
              <w:t>-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-880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-170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35</w:t>
            </w:r>
          </w:p>
        </w:tc>
      </w:tr>
    </w:tbl>
    <w:p w:rsidR="00715337" w:rsidRDefault="00715337" w:rsidP="00715337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715337" w:rsidRDefault="00715337" w:rsidP="00715337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1"/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715337" w:rsidRDefault="00715337" w:rsidP="00715337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jeu consiste à</w:t>
      </w:r>
      <w:r w:rsidRPr="006D1038">
        <w:rPr>
          <w:color w:val="FF0000"/>
          <w:sz w:val="24"/>
        </w:rPr>
        <w:t xml:space="preserve"> </w:t>
      </w:r>
      <w:r w:rsidRPr="006D1038">
        <w:rPr>
          <w:b/>
          <w:color w:val="FF0000"/>
          <w:sz w:val="24"/>
        </w:rPr>
        <w:t>multiplier des nombres relatifs</w:t>
      </w:r>
      <w:r w:rsidRPr="006D1038">
        <w:rPr>
          <w:color w:val="FF0000"/>
          <w:sz w:val="24"/>
        </w:rPr>
        <w:t>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-0,5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82BD6" w:rsidP="00715337">
            <w:pPr>
              <w:jc w:val="center"/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52"/>
                  </w:rPr>
                  <m:t>×</m:t>
                </m:r>
              </m:oMath>
            </m:oMathPara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-17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3,5</w:t>
            </w:r>
          </w:p>
        </w:tc>
      </w:tr>
    </w:tbl>
    <w:p w:rsidR="00715337" w:rsidRDefault="00715337" w:rsidP="00715337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715337" w:rsidRDefault="00715337" w:rsidP="00715337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2"/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715337" w:rsidRDefault="00715337" w:rsidP="00715337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multiplier des nombres relatifs</w:t>
      </w:r>
      <w:r w:rsidRPr="000C56CF">
        <w:rPr>
          <w:sz w:val="24"/>
        </w:rPr>
        <w:t>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82BD6">
            <w:pPr>
              <w:jc w:val="center"/>
              <w:rPr>
                <w:sz w:val="32"/>
              </w:rPr>
            </w:pPr>
            <w:r>
              <w:rPr>
                <w:sz w:val="32"/>
              </w:rPr>
              <w:t>-</w:t>
            </w:r>
            <w:r w:rsidR="00782BD6">
              <w:rPr>
                <w:sz w:val="32"/>
              </w:rPr>
              <w:t>0</w:t>
            </w:r>
            <w:r>
              <w:rPr>
                <w:sz w:val="32"/>
              </w:rPr>
              <w:t>,5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82BD6" w:rsidP="00715337">
            <w:pPr>
              <w:jc w:val="center"/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52"/>
                  </w:rPr>
                  <m:t>×</m:t>
                </m:r>
              </m:oMath>
            </m:oMathPara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-70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-15</w:t>
            </w:r>
          </w:p>
        </w:tc>
        <w:tc>
          <w:tcPr>
            <w:tcW w:w="1559" w:type="dxa"/>
            <w:vAlign w:val="center"/>
          </w:tcPr>
          <w:p w:rsidR="00715337" w:rsidRPr="0012702D" w:rsidRDefault="00782BD6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  <w:r w:rsidR="00715337">
              <w:rPr>
                <w:sz w:val="32"/>
              </w:rPr>
              <w:t>,5</w:t>
            </w:r>
          </w:p>
        </w:tc>
      </w:tr>
    </w:tbl>
    <w:p w:rsidR="00715337" w:rsidRDefault="00715337" w:rsidP="00715337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715337" w:rsidRDefault="00715337" w:rsidP="00715337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3"/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715337" w:rsidRDefault="00715337" w:rsidP="00715337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715337" w:rsidRDefault="00715337" w:rsidP="00715337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715337" w:rsidRPr="000C56CF" w:rsidRDefault="00715337" w:rsidP="00715337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multiplier des nombres relatifs</w:t>
      </w:r>
      <w:r w:rsidRPr="006D1038">
        <w:rPr>
          <w:color w:val="FF0000"/>
          <w:sz w:val="24"/>
        </w:rPr>
        <w:t>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715337" w:rsidRPr="000C56CF" w:rsidRDefault="00715337" w:rsidP="00715337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</w:p>
        </w:tc>
      </w:tr>
      <w:tr w:rsidR="00715337" w:rsidRPr="0012702D" w:rsidTr="00715337">
        <w:trPr>
          <w:trHeight w:val="1587"/>
        </w:trPr>
        <w:tc>
          <w:tcPr>
            <w:tcW w:w="1558" w:type="dxa"/>
            <w:vAlign w:val="center"/>
          </w:tcPr>
          <w:p w:rsidR="00715337" w:rsidRPr="0012702D" w:rsidRDefault="00782BD6" w:rsidP="00715337">
            <w:pPr>
              <w:jc w:val="center"/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52"/>
                  </w:rPr>
                  <m:t>×</m:t>
                </m:r>
              </m:oMath>
            </m:oMathPara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82BD6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</w:t>
            </w:r>
            <w:r w:rsidR="00782BD6">
              <w:rPr>
                <w:sz w:val="32"/>
              </w:rPr>
              <w:t>0</w:t>
            </w:r>
            <w:r>
              <w:rPr>
                <w:sz w:val="32"/>
              </w:rPr>
              <w:t>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  <w:tc>
          <w:tcPr>
            <w:tcW w:w="1559" w:type="dxa"/>
            <w:vAlign w:val="center"/>
          </w:tcPr>
          <w:p w:rsidR="00715337" w:rsidRPr="0012702D" w:rsidRDefault="00782BD6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-</w:t>
            </w:r>
            <w:r w:rsidR="00715337">
              <w:rPr>
                <w:sz w:val="32"/>
              </w:rPr>
              <w:t>70</w:t>
            </w:r>
          </w:p>
        </w:tc>
        <w:tc>
          <w:tcPr>
            <w:tcW w:w="1559" w:type="dxa"/>
            <w:vAlign w:val="center"/>
          </w:tcPr>
          <w:p w:rsidR="00715337" w:rsidRPr="0012702D" w:rsidRDefault="00715337" w:rsidP="00715337">
            <w:pPr>
              <w:jc w:val="center"/>
              <w:rPr>
                <w:sz w:val="32"/>
              </w:rPr>
            </w:pPr>
            <w:r>
              <w:rPr>
                <w:sz w:val="32"/>
              </w:rPr>
              <w:t>35</w:t>
            </w:r>
          </w:p>
        </w:tc>
      </w:tr>
    </w:tbl>
    <w:p w:rsidR="006D1038" w:rsidRDefault="006D1038" w:rsidP="006D1038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6D1038" w:rsidRDefault="006D1038" w:rsidP="006D1038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1"/>
      </w:r>
      <w:r>
        <w:rPr>
          <w:b/>
          <w:color w:val="FF0000"/>
          <w:sz w:val="56"/>
          <w:vertAlign w:val="subscript"/>
        </w:rPr>
        <w:t xml:space="preserve"> </w:t>
      </w:r>
      <w:r w:rsidRPr="006D1038">
        <w:rPr>
          <w:b/>
          <w:color w:val="FF0000"/>
          <w:sz w:val="56"/>
          <w:vertAlign w:val="subscript"/>
        </w:rPr>
        <w:t>Correction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6D1038" w:rsidRDefault="006D1038" w:rsidP="006D1038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additionner des nombres relatifs</w:t>
      </w:r>
      <w:r w:rsidRPr="006D1038">
        <w:rPr>
          <w:color w:val="FF0000"/>
          <w:sz w:val="24"/>
        </w:rPr>
        <w:t>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-0,5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-5,5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-88,5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9,5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-17,5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23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-68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23,5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-91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-20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0,5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-2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-93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-22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-86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12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5,5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-88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-17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3,5</w:t>
            </w:r>
          </w:p>
        </w:tc>
      </w:tr>
    </w:tbl>
    <w:p w:rsidR="006D1038" w:rsidRDefault="006D1038" w:rsidP="006D1038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6D1038" w:rsidRDefault="006D1038" w:rsidP="006D1038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2"/>
      </w:r>
      <w:r w:rsidRPr="006D1038">
        <w:rPr>
          <w:b/>
          <w:color w:val="FF0000"/>
          <w:sz w:val="56"/>
          <w:vertAlign w:val="subscript"/>
        </w:rPr>
        <w:t xml:space="preserve"> Correction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6D1038" w:rsidRDefault="006D1038" w:rsidP="006D1038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additionner des nombres relatifs</w:t>
      </w:r>
      <w:r w:rsidRPr="006D1038">
        <w:rPr>
          <w:color w:val="FF0000"/>
          <w:sz w:val="24"/>
        </w:rPr>
        <w:t>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 w:rsidRPr="006D1038">
              <w:rPr>
                <w:color w:val="FF0000"/>
                <w:sz w:val="32"/>
              </w:rPr>
              <w:t>-5,5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 w:rsidRPr="006D1038">
              <w:rPr>
                <w:color w:val="FF0000"/>
                <w:sz w:val="32"/>
              </w:rPr>
              <w:t>0,5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 w:rsidRPr="006D1038">
              <w:rPr>
                <w:color w:val="FF0000"/>
                <w:sz w:val="32"/>
              </w:rPr>
              <w:t>-71,5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 w:rsidRPr="006D1038">
              <w:rPr>
                <w:color w:val="FF0000"/>
                <w:sz w:val="32"/>
              </w:rPr>
              <w:t>6,5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 w:rsidRPr="006D1038">
              <w:rPr>
                <w:color w:val="FF0000"/>
                <w:sz w:val="32"/>
              </w:rPr>
              <w:t>-16,5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 w:rsidRPr="006D1038">
              <w:rPr>
                <w:color w:val="FF0000"/>
                <w:sz w:val="32"/>
              </w:rPr>
              <w:t>1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8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14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DB32B1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</w:t>
            </w:r>
            <w:r w:rsidR="00DB32B1">
              <w:rPr>
                <w:color w:val="FF0000"/>
                <w:sz w:val="32"/>
              </w:rPr>
              <w:t>5</w:t>
            </w:r>
            <w:r>
              <w:rPr>
                <w:color w:val="FF0000"/>
                <w:sz w:val="32"/>
              </w:rPr>
              <w:t>8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14,5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-2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-74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4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-19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-71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-16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9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-63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</w:t>
            </w:r>
          </w:p>
        </w:tc>
        <w:tc>
          <w:tcPr>
            <w:tcW w:w="1559" w:type="dxa"/>
            <w:vAlign w:val="center"/>
          </w:tcPr>
          <w:p w:rsidR="006D1038" w:rsidRPr="006D1038" w:rsidRDefault="00AA4529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9</w:t>
            </w:r>
            <w:r w:rsidR="006D1038">
              <w:rPr>
                <w:color w:val="FF0000"/>
                <w:sz w:val="32"/>
              </w:rPr>
              <w:t>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-70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-15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2,5</w:t>
            </w:r>
          </w:p>
        </w:tc>
      </w:tr>
    </w:tbl>
    <w:p w:rsidR="006D1038" w:rsidRDefault="006D1038" w:rsidP="006D1038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6D1038" w:rsidRDefault="006D1038" w:rsidP="006D1038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3"/>
      </w:r>
      <w:r w:rsidRPr="006D1038">
        <w:rPr>
          <w:b/>
          <w:color w:val="FF0000"/>
          <w:sz w:val="56"/>
          <w:vertAlign w:val="subscript"/>
        </w:rPr>
        <w:t xml:space="preserve"> Correction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6D1038" w:rsidRDefault="006D1038" w:rsidP="006D1038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6D1038" w:rsidRPr="006D1038" w:rsidRDefault="006D1038" w:rsidP="006D1038">
      <w:pPr>
        <w:pStyle w:val="Paragraphedeliste"/>
        <w:numPr>
          <w:ilvl w:val="0"/>
          <w:numId w:val="2"/>
        </w:numPr>
        <w:rPr>
          <w:color w:val="FF0000"/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additionner des nombres relatifs</w:t>
      </w:r>
      <w:r w:rsidRPr="006D1038">
        <w:rPr>
          <w:color w:val="FF0000"/>
          <w:sz w:val="24"/>
        </w:rPr>
        <w:t>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 w:rsidRPr="006D1038">
              <w:rPr>
                <w:color w:val="FF0000"/>
                <w:sz w:val="32"/>
              </w:rPr>
              <w:t>-55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-885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95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-175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30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150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230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-680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300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235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-910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-200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-20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-930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50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-220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50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-860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120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-150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55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-880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-170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35</w:t>
            </w:r>
          </w:p>
        </w:tc>
      </w:tr>
    </w:tbl>
    <w:p w:rsidR="006D1038" w:rsidRDefault="006D1038" w:rsidP="006D1038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6D1038" w:rsidRDefault="006D1038" w:rsidP="006D1038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1"/>
      </w:r>
      <w:r w:rsidRPr="006D1038">
        <w:rPr>
          <w:b/>
          <w:color w:val="FF0000"/>
          <w:sz w:val="56"/>
          <w:vertAlign w:val="subscript"/>
        </w:rPr>
        <w:t xml:space="preserve"> Correction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6D1038" w:rsidRDefault="006D1038" w:rsidP="006D1038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soustraire des nombres relatifs</w:t>
      </w:r>
      <w:r w:rsidRPr="006D1038">
        <w:rPr>
          <w:color w:val="FF0000"/>
          <w:sz w:val="24"/>
        </w:rPr>
        <w:t>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-0,5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4,5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-3,5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87,5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-10,5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16,5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-4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25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17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108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37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16,5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-6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85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-13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14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-6,5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0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83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-15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12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6D1038" w:rsidRPr="006D1038" w:rsidRDefault="006D1038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90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19</w:t>
            </w:r>
          </w:p>
        </w:tc>
        <w:tc>
          <w:tcPr>
            <w:tcW w:w="1559" w:type="dxa"/>
            <w:vAlign w:val="center"/>
          </w:tcPr>
          <w:p w:rsidR="006D1038" w:rsidRPr="006D1038" w:rsidRDefault="00216ECC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 w:rsidRPr="00715337">
              <w:rPr>
                <w:sz w:val="52"/>
              </w:rPr>
              <w:t>-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-88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-17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3,5</w:t>
            </w:r>
          </w:p>
        </w:tc>
      </w:tr>
    </w:tbl>
    <w:p w:rsidR="006D1038" w:rsidRDefault="006D1038" w:rsidP="006D1038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6D1038" w:rsidRDefault="006D1038" w:rsidP="006D1038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2"/>
      </w:r>
      <w:r w:rsidRPr="006D1038">
        <w:rPr>
          <w:b/>
          <w:color w:val="FF0000"/>
          <w:sz w:val="56"/>
          <w:vertAlign w:val="subscript"/>
        </w:rPr>
        <w:t xml:space="preserve"> Correction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6D1038" w:rsidRDefault="006D1038" w:rsidP="006D1038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soustraire des nombres relatifs</w:t>
      </w:r>
      <w:r w:rsidRPr="006D1038">
        <w:rPr>
          <w:color w:val="FF0000"/>
          <w:sz w:val="24"/>
        </w:rPr>
        <w:t>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-1,5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2,5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-3,5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68,5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-9,5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13,5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-4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16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82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4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27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9,5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0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-6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66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-12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11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-6,5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69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-9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14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11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5</w:t>
            </w:r>
          </w:p>
        </w:tc>
        <w:tc>
          <w:tcPr>
            <w:tcW w:w="1559" w:type="dxa"/>
            <w:vAlign w:val="center"/>
          </w:tcPr>
          <w:p w:rsidR="006D1038" w:rsidRPr="004C2E1A" w:rsidRDefault="004C2E1A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77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22</w:t>
            </w:r>
          </w:p>
        </w:tc>
        <w:tc>
          <w:tcPr>
            <w:tcW w:w="1559" w:type="dxa"/>
            <w:vAlign w:val="center"/>
          </w:tcPr>
          <w:p w:rsidR="006D1038" w:rsidRPr="004C2E1A" w:rsidRDefault="0035449B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4,5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 w:rsidRPr="00715337">
              <w:rPr>
                <w:sz w:val="52"/>
              </w:rPr>
              <w:t>-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-70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-15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2,5</w:t>
            </w:r>
          </w:p>
        </w:tc>
      </w:tr>
    </w:tbl>
    <w:p w:rsidR="006D1038" w:rsidRDefault="006D1038" w:rsidP="006D1038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6D1038" w:rsidRDefault="006D1038" w:rsidP="006D1038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3"/>
      </w:r>
      <w:r w:rsidRPr="006D1038">
        <w:rPr>
          <w:b/>
          <w:color w:val="FF0000"/>
          <w:sz w:val="56"/>
          <w:vertAlign w:val="subscript"/>
        </w:rPr>
        <w:t xml:space="preserve"> Correction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6D1038" w:rsidRDefault="006D1038" w:rsidP="006D1038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soustraire des nombres relatifs</w:t>
      </w:r>
      <w:r w:rsidRPr="006D1038">
        <w:rPr>
          <w:color w:val="FF0000"/>
          <w:sz w:val="24"/>
        </w:rPr>
        <w:t>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45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-35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875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-105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165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-40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250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170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1 080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100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370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165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-60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850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-130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140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-65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830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-150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120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900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823AB4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190</w:t>
            </w:r>
          </w:p>
        </w:tc>
        <w:tc>
          <w:tcPr>
            <w:tcW w:w="1559" w:type="dxa"/>
            <w:vAlign w:val="center"/>
          </w:tcPr>
          <w:p w:rsidR="006D1038" w:rsidRPr="004C2E1A" w:rsidRDefault="00823AB4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 w:rsidRPr="00715337">
              <w:rPr>
                <w:sz w:val="52"/>
              </w:rPr>
              <w:t>-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-880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-170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35</w:t>
            </w:r>
          </w:p>
        </w:tc>
      </w:tr>
    </w:tbl>
    <w:p w:rsidR="006D1038" w:rsidRDefault="006D1038" w:rsidP="006D1038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6D1038" w:rsidRDefault="006D1038" w:rsidP="006D1038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1"/>
      </w:r>
      <w:r w:rsidRPr="006D1038">
        <w:rPr>
          <w:b/>
          <w:color w:val="FF0000"/>
          <w:sz w:val="56"/>
          <w:vertAlign w:val="subscript"/>
        </w:rPr>
        <w:t xml:space="preserve"> Correction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6D1038" w:rsidRDefault="006D1038" w:rsidP="006D1038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multiplier des nombres relatifs</w:t>
      </w:r>
      <w:r w:rsidRPr="006D1038">
        <w:rPr>
          <w:color w:val="FF0000"/>
          <w:sz w:val="24"/>
        </w:rPr>
        <w:t>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-0,5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2,5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-1,5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40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8,5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-1,75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-100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60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-1 600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200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-340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70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15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-9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240</w:t>
            </w:r>
          </w:p>
        </w:tc>
        <w:tc>
          <w:tcPr>
            <w:tcW w:w="1559" w:type="dxa"/>
            <w:vAlign w:val="center"/>
          </w:tcPr>
          <w:p w:rsidR="006D1038" w:rsidRPr="008F62D5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</w:t>
            </w:r>
            <w:r w:rsidR="001B1091">
              <w:rPr>
                <w:color w:val="FF0000"/>
                <w:sz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51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8F62D5" w:rsidRDefault="008F62D5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25</w:t>
            </w:r>
          </w:p>
        </w:tc>
        <w:tc>
          <w:tcPr>
            <w:tcW w:w="1559" w:type="dxa"/>
            <w:vAlign w:val="center"/>
          </w:tcPr>
          <w:p w:rsidR="006D1038" w:rsidRPr="008F62D5" w:rsidRDefault="008F62D5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-15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400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85</w:t>
            </w:r>
          </w:p>
        </w:tc>
        <w:tc>
          <w:tcPr>
            <w:tcW w:w="1559" w:type="dxa"/>
            <w:vAlign w:val="center"/>
          </w:tcPr>
          <w:p w:rsidR="006D1038" w:rsidRPr="008F62D5" w:rsidRDefault="001B1091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17,5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6D1038" w:rsidRPr="008F62D5" w:rsidRDefault="008F62D5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</w:t>
            </w:r>
          </w:p>
        </w:tc>
        <w:tc>
          <w:tcPr>
            <w:tcW w:w="1559" w:type="dxa"/>
            <w:vAlign w:val="center"/>
          </w:tcPr>
          <w:p w:rsidR="006D1038" w:rsidRPr="008F62D5" w:rsidRDefault="008F62D5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6</w:t>
            </w:r>
          </w:p>
        </w:tc>
        <w:tc>
          <w:tcPr>
            <w:tcW w:w="1559" w:type="dxa"/>
            <w:vAlign w:val="center"/>
          </w:tcPr>
          <w:p w:rsidR="006D1038" w:rsidRPr="008F62D5" w:rsidRDefault="008F62D5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-160</w:t>
            </w:r>
          </w:p>
        </w:tc>
        <w:tc>
          <w:tcPr>
            <w:tcW w:w="1559" w:type="dxa"/>
            <w:vAlign w:val="center"/>
          </w:tcPr>
          <w:p w:rsidR="006D1038" w:rsidRPr="008F62D5" w:rsidRDefault="008F62D5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6D1038" w:rsidRPr="008F62D5" w:rsidRDefault="008F62D5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-34</w:t>
            </w:r>
          </w:p>
        </w:tc>
        <w:tc>
          <w:tcPr>
            <w:tcW w:w="1559" w:type="dxa"/>
            <w:vAlign w:val="center"/>
          </w:tcPr>
          <w:p w:rsidR="006D1038" w:rsidRPr="008F62D5" w:rsidRDefault="008F62D5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52"/>
                  </w:rPr>
                  <m:t>×</m:t>
                </m:r>
              </m:oMath>
            </m:oMathPara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-17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3,5</w:t>
            </w:r>
          </w:p>
        </w:tc>
      </w:tr>
    </w:tbl>
    <w:p w:rsidR="006D1038" w:rsidRDefault="006D1038" w:rsidP="006D1038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6D1038" w:rsidRDefault="006D1038" w:rsidP="006D1038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2"/>
      </w:r>
      <w:r w:rsidRPr="006D1038">
        <w:rPr>
          <w:b/>
          <w:color w:val="FF0000"/>
          <w:sz w:val="56"/>
          <w:vertAlign w:val="subscript"/>
        </w:rPr>
        <w:t xml:space="preserve"> Correction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6D1038" w:rsidRDefault="006D1038" w:rsidP="006D1038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multiplier des nombres relatifs</w:t>
      </w:r>
      <w:r w:rsidRPr="000C56CF">
        <w:rPr>
          <w:sz w:val="24"/>
        </w:rPr>
        <w:t>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-0,5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35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7,5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-0,25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-48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24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-840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96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-180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6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16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280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-32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60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-2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4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-2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70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-8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15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-0,5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-28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14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-490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56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-105</w:t>
            </w:r>
          </w:p>
        </w:tc>
        <w:tc>
          <w:tcPr>
            <w:tcW w:w="1559" w:type="dxa"/>
            <w:vAlign w:val="center"/>
          </w:tcPr>
          <w:p w:rsidR="006D1038" w:rsidRPr="004C2E1A" w:rsidRDefault="00B3505D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3,5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52"/>
                  </w:rPr>
                  <m:t>×</m:t>
                </m:r>
              </m:oMath>
            </m:oMathPara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-4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-70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-15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0,5</w:t>
            </w:r>
          </w:p>
        </w:tc>
      </w:tr>
    </w:tbl>
    <w:p w:rsidR="006D1038" w:rsidRDefault="006D1038" w:rsidP="006D1038">
      <w:pPr>
        <w:rPr>
          <w:sz w:val="24"/>
        </w:rPr>
      </w:pPr>
      <w:r w:rsidRPr="000C56CF">
        <w:rPr>
          <w:sz w:val="24"/>
        </w:rPr>
        <w:lastRenderedPageBreak/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6D1038" w:rsidRDefault="006D1038" w:rsidP="006D1038">
      <w:pPr>
        <w:jc w:val="center"/>
        <w:rPr>
          <w:sz w:val="24"/>
        </w:rPr>
      </w:pPr>
      <w:r>
        <w:rPr>
          <w:sz w:val="24"/>
        </w:rPr>
        <w:t xml:space="preserve">Puissance 4    </w:t>
      </w:r>
      <w:r w:rsidRPr="006D1038">
        <w:rPr>
          <w:b/>
          <w:color w:val="FF0000"/>
          <w:sz w:val="56"/>
          <w:vertAlign w:val="subscript"/>
        </w:rPr>
        <w:sym w:font="Wingdings" w:char="F083"/>
      </w:r>
      <w:r w:rsidRPr="006D1038">
        <w:rPr>
          <w:b/>
          <w:color w:val="FF0000"/>
          <w:sz w:val="56"/>
          <w:vertAlign w:val="subscript"/>
        </w:rPr>
        <w:t xml:space="preserve"> Correction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6D1038" w:rsidRDefault="006D1038" w:rsidP="006D1038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6D1038" w:rsidRDefault="006D1038" w:rsidP="006D1038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6D1038" w:rsidRPr="000C56CF" w:rsidRDefault="006D1038" w:rsidP="006D1038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multiplier des nombres relatifs</w:t>
      </w:r>
      <w:r w:rsidRPr="006D1038">
        <w:rPr>
          <w:color w:val="FF0000"/>
          <w:sz w:val="24"/>
        </w:rPr>
        <w:t>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6D1038" w:rsidRPr="000C56CF" w:rsidRDefault="006D1038" w:rsidP="006D1038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250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-150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4 000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-500</w:t>
            </w:r>
          </w:p>
        </w:tc>
        <w:tc>
          <w:tcPr>
            <w:tcW w:w="1559" w:type="dxa"/>
            <w:vAlign w:val="center"/>
          </w:tcPr>
          <w:p w:rsidR="006D1038" w:rsidRPr="004C2E1A" w:rsidRDefault="001811A7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350</w:t>
            </w:r>
          </w:p>
        </w:tc>
        <w:tc>
          <w:tcPr>
            <w:tcW w:w="1559" w:type="dxa"/>
            <w:vAlign w:val="center"/>
          </w:tcPr>
          <w:p w:rsidR="006D1038" w:rsidRPr="004C2E1A" w:rsidRDefault="001811A7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-175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6 000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-160 000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20 000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-14 000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7 000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-30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1 500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-900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24 000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-3 000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2 100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-105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2 500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-1 500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40 000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-5 000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3 500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-1 750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600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-16 000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2 000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-1 400</w:t>
            </w:r>
          </w:p>
        </w:tc>
        <w:tc>
          <w:tcPr>
            <w:tcW w:w="1559" w:type="dxa"/>
            <w:vAlign w:val="center"/>
          </w:tcPr>
          <w:p w:rsidR="006D1038" w:rsidRPr="004C2E1A" w:rsidRDefault="008C4D2E" w:rsidP="006D1038">
            <w:pPr>
              <w:jc w:val="center"/>
              <w:rPr>
                <w:color w:val="FF0000"/>
                <w:sz w:val="32"/>
              </w:rPr>
            </w:pPr>
            <w:r>
              <w:rPr>
                <w:color w:val="FF0000"/>
                <w:sz w:val="32"/>
              </w:rPr>
              <w:t>700</w:t>
            </w:r>
          </w:p>
        </w:tc>
      </w:tr>
      <w:tr w:rsidR="006D1038" w:rsidRPr="0012702D" w:rsidTr="006D1038">
        <w:trPr>
          <w:trHeight w:val="1587"/>
        </w:trPr>
        <w:tc>
          <w:tcPr>
            <w:tcW w:w="1558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52"/>
                  </w:rPr>
                  <m:t>×</m:t>
                </m:r>
              </m:oMath>
            </m:oMathPara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-50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-800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-70</w:t>
            </w:r>
          </w:p>
        </w:tc>
        <w:tc>
          <w:tcPr>
            <w:tcW w:w="1559" w:type="dxa"/>
            <w:vAlign w:val="center"/>
          </w:tcPr>
          <w:p w:rsidR="006D1038" w:rsidRPr="0012702D" w:rsidRDefault="006D1038" w:rsidP="006D1038">
            <w:pPr>
              <w:jc w:val="center"/>
              <w:rPr>
                <w:sz w:val="32"/>
              </w:rPr>
            </w:pPr>
            <w:r>
              <w:rPr>
                <w:sz w:val="32"/>
              </w:rPr>
              <w:t>35</w:t>
            </w:r>
          </w:p>
        </w:tc>
      </w:tr>
    </w:tbl>
    <w:p w:rsidR="006D1038" w:rsidRPr="000C56CF" w:rsidRDefault="006D1038" w:rsidP="006D1038">
      <w:pPr>
        <w:rPr>
          <w:sz w:val="24"/>
        </w:rPr>
      </w:pPr>
    </w:p>
    <w:sectPr w:rsidR="006D1038" w:rsidRPr="000C56CF" w:rsidSect="0054765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A50D4"/>
    <w:multiLevelType w:val="hybridMultilevel"/>
    <w:tmpl w:val="1ED666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A34BD3"/>
    <w:multiLevelType w:val="hybridMultilevel"/>
    <w:tmpl w:val="30A6A1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93D80"/>
    <w:multiLevelType w:val="hybridMultilevel"/>
    <w:tmpl w:val="FB5235AC"/>
    <w:lvl w:ilvl="0" w:tplc="177C2F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D6ED1"/>
    <w:multiLevelType w:val="hybridMultilevel"/>
    <w:tmpl w:val="8BD62A9C"/>
    <w:lvl w:ilvl="0" w:tplc="82C2E3F4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C56CF"/>
    <w:rsid w:val="000046A6"/>
    <w:rsid w:val="00005463"/>
    <w:rsid w:val="00035284"/>
    <w:rsid w:val="000365D7"/>
    <w:rsid w:val="00075676"/>
    <w:rsid w:val="000A36FA"/>
    <w:rsid w:val="000B5A66"/>
    <w:rsid w:val="000C56CF"/>
    <w:rsid w:val="000E6BC6"/>
    <w:rsid w:val="0012702D"/>
    <w:rsid w:val="00137679"/>
    <w:rsid w:val="001563AD"/>
    <w:rsid w:val="00175FDF"/>
    <w:rsid w:val="001767ED"/>
    <w:rsid w:val="001811A7"/>
    <w:rsid w:val="001A5F36"/>
    <w:rsid w:val="001B1091"/>
    <w:rsid w:val="001E7DA3"/>
    <w:rsid w:val="001F7191"/>
    <w:rsid w:val="00206BE4"/>
    <w:rsid w:val="00216ECC"/>
    <w:rsid w:val="00222259"/>
    <w:rsid w:val="00233A17"/>
    <w:rsid w:val="00237AB7"/>
    <w:rsid w:val="0024001A"/>
    <w:rsid w:val="0026137F"/>
    <w:rsid w:val="002849C6"/>
    <w:rsid w:val="002C2FC2"/>
    <w:rsid w:val="002D2826"/>
    <w:rsid w:val="002E585A"/>
    <w:rsid w:val="00326A9E"/>
    <w:rsid w:val="0035449B"/>
    <w:rsid w:val="00360735"/>
    <w:rsid w:val="00362DAF"/>
    <w:rsid w:val="00397695"/>
    <w:rsid w:val="003A25C9"/>
    <w:rsid w:val="003B4599"/>
    <w:rsid w:val="003E14E4"/>
    <w:rsid w:val="003F70BC"/>
    <w:rsid w:val="00410F84"/>
    <w:rsid w:val="00424170"/>
    <w:rsid w:val="004638FD"/>
    <w:rsid w:val="0046532D"/>
    <w:rsid w:val="004912B1"/>
    <w:rsid w:val="004C2E1A"/>
    <w:rsid w:val="004F1FD5"/>
    <w:rsid w:val="005167F9"/>
    <w:rsid w:val="00522085"/>
    <w:rsid w:val="00535A29"/>
    <w:rsid w:val="00547658"/>
    <w:rsid w:val="005B7C0E"/>
    <w:rsid w:val="005D4B3D"/>
    <w:rsid w:val="005E6DF7"/>
    <w:rsid w:val="0062551A"/>
    <w:rsid w:val="0065334F"/>
    <w:rsid w:val="00661918"/>
    <w:rsid w:val="0067258B"/>
    <w:rsid w:val="0068133B"/>
    <w:rsid w:val="0068145C"/>
    <w:rsid w:val="006856A7"/>
    <w:rsid w:val="00687D21"/>
    <w:rsid w:val="00696964"/>
    <w:rsid w:val="006D1038"/>
    <w:rsid w:val="006D5F6F"/>
    <w:rsid w:val="006E42C3"/>
    <w:rsid w:val="00715337"/>
    <w:rsid w:val="007172C1"/>
    <w:rsid w:val="00743672"/>
    <w:rsid w:val="007539DB"/>
    <w:rsid w:val="00760FED"/>
    <w:rsid w:val="00782BD6"/>
    <w:rsid w:val="007979D1"/>
    <w:rsid w:val="007A6C17"/>
    <w:rsid w:val="007B4600"/>
    <w:rsid w:val="007C6CF0"/>
    <w:rsid w:val="00823AB4"/>
    <w:rsid w:val="00873139"/>
    <w:rsid w:val="008777A3"/>
    <w:rsid w:val="008826FD"/>
    <w:rsid w:val="008A15A5"/>
    <w:rsid w:val="008C2B76"/>
    <w:rsid w:val="008C4D2E"/>
    <w:rsid w:val="008E0E51"/>
    <w:rsid w:val="008F62D5"/>
    <w:rsid w:val="009041AA"/>
    <w:rsid w:val="00917299"/>
    <w:rsid w:val="009578E0"/>
    <w:rsid w:val="00964B7E"/>
    <w:rsid w:val="00967F1B"/>
    <w:rsid w:val="00971F3E"/>
    <w:rsid w:val="009854A0"/>
    <w:rsid w:val="009A5B45"/>
    <w:rsid w:val="009E4317"/>
    <w:rsid w:val="00AA1B43"/>
    <w:rsid w:val="00AA4529"/>
    <w:rsid w:val="00AD1060"/>
    <w:rsid w:val="00AD1D44"/>
    <w:rsid w:val="00B3505D"/>
    <w:rsid w:val="00B624E7"/>
    <w:rsid w:val="00B67E0B"/>
    <w:rsid w:val="00B90CA4"/>
    <w:rsid w:val="00B9409E"/>
    <w:rsid w:val="00BA7574"/>
    <w:rsid w:val="00BE08AD"/>
    <w:rsid w:val="00C02ACF"/>
    <w:rsid w:val="00C03904"/>
    <w:rsid w:val="00C157CE"/>
    <w:rsid w:val="00C2580F"/>
    <w:rsid w:val="00C471B1"/>
    <w:rsid w:val="00C508A7"/>
    <w:rsid w:val="00C73B33"/>
    <w:rsid w:val="00CB4FF1"/>
    <w:rsid w:val="00CF65AF"/>
    <w:rsid w:val="00D30E18"/>
    <w:rsid w:val="00D578E8"/>
    <w:rsid w:val="00D75A00"/>
    <w:rsid w:val="00DB32B1"/>
    <w:rsid w:val="00DC097D"/>
    <w:rsid w:val="00DC2A1C"/>
    <w:rsid w:val="00DE5D4D"/>
    <w:rsid w:val="00DF1C6C"/>
    <w:rsid w:val="00E47550"/>
    <w:rsid w:val="00E75077"/>
    <w:rsid w:val="00E859A2"/>
    <w:rsid w:val="00F10D86"/>
    <w:rsid w:val="00F430BE"/>
    <w:rsid w:val="00F66145"/>
    <w:rsid w:val="00F90B8A"/>
    <w:rsid w:val="00F924D6"/>
    <w:rsid w:val="00FA3B19"/>
    <w:rsid w:val="00FA4A69"/>
    <w:rsid w:val="00FB5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B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C56CF"/>
    <w:pPr>
      <w:ind w:left="720"/>
      <w:contextualSpacing/>
    </w:pPr>
  </w:style>
  <w:style w:type="table" w:styleId="Grilledutableau">
    <w:name w:val="Table Grid"/>
    <w:basedOn w:val="TableauNormal"/>
    <w:uiPriority w:val="59"/>
    <w:rsid w:val="000C5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82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2B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2048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</dc:creator>
  <cp:lastModifiedBy>Anne</cp:lastModifiedBy>
  <cp:revision>11</cp:revision>
  <cp:lastPrinted>2015-11-27T10:58:00Z</cp:lastPrinted>
  <dcterms:created xsi:type="dcterms:W3CDTF">2014-12-18T16:46:00Z</dcterms:created>
  <dcterms:modified xsi:type="dcterms:W3CDTF">2015-12-18T10:58:00Z</dcterms:modified>
</cp:coreProperties>
</file>